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FD4" w:rsidRDefault="00F326B0">
      <w:r>
        <w:t>Max City Council Meeting January 7</w:t>
      </w:r>
      <w:r w:rsidRPr="00F326B0">
        <w:rPr>
          <w:vertAlign w:val="superscript"/>
        </w:rPr>
        <w:t>th</w:t>
      </w:r>
      <w:r>
        <w:t>, 2020 @7:00pm</w:t>
      </w:r>
    </w:p>
    <w:p w:rsidR="00F326B0" w:rsidRDefault="00F326B0">
      <w:r>
        <w:t xml:space="preserve">Present: </w:t>
      </w:r>
      <w:proofErr w:type="gramStart"/>
      <w:r>
        <w:t>Boedicker(</w:t>
      </w:r>
      <w:proofErr w:type="gramEnd"/>
      <w:r>
        <w:t>Mayor), Westman(council), Gullickson(council), Schneider(council)</w:t>
      </w:r>
    </w:p>
    <w:p w:rsidR="00F326B0" w:rsidRDefault="00F326B0">
      <w:r>
        <w:t xml:space="preserve">Absent: </w:t>
      </w:r>
      <w:proofErr w:type="gramStart"/>
      <w:r>
        <w:t>Swanson(</w:t>
      </w:r>
      <w:proofErr w:type="gramEnd"/>
      <w:r>
        <w:t>council)</w:t>
      </w:r>
    </w:p>
    <w:p w:rsidR="00F326B0" w:rsidRDefault="00F326B0">
      <w:r>
        <w:t>Visitors: Nathan Amick(</w:t>
      </w:r>
      <w:proofErr w:type="spellStart"/>
      <w:r>
        <w:t>Akerman</w:t>
      </w:r>
      <w:proofErr w:type="spellEnd"/>
      <w:r>
        <w:t xml:space="preserve">-Estvold), Don Krebsbach(maintenance), Richard Gullickson, Tim Krebsbach, Don Polsfut, Kathy Huettl(P&amp;Z), Aaron </w:t>
      </w:r>
      <w:proofErr w:type="spellStart"/>
      <w:r>
        <w:t>Grames</w:t>
      </w:r>
      <w:proofErr w:type="spellEnd"/>
    </w:p>
    <w:p w:rsidR="00F326B0" w:rsidRDefault="00F326B0">
      <w:r>
        <w:t>Boedicker called the meeting to order @ 7:00pm. Gullickson move to accept meeting minutes from previous meeting, Westman 2</w:t>
      </w:r>
      <w:r w:rsidRPr="00F326B0">
        <w:rPr>
          <w:vertAlign w:val="superscript"/>
        </w:rPr>
        <w:t>nd</w:t>
      </w:r>
      <w:r>
        <w:t xml:space="preserve">, all voting aye, MC. </w:t>
      </w:r>
    </w:p>
    <w:p w:rsidR="00F326B0" w:rsidRDefault="00F326B0">
      <w:r>
        <w:t>Visitor Tim Krebsbach proposal to purchase lot</w:t>
      </w:r>
      <w:r w:rsidR="00FF437C">
        <w:t xml:space="preserve"> 5 Block 20</w:t>
      </w:r>
      <w:r>
        <w:t xml:space="preserve"> </w:t>
      </w:r>
      <w:r w:rsidR="009137D8">
        <w:t>in City of</w:t>
      </w:r>
      <w:r>
        <w:t xml:space="preserve"> Max</w:t>
      </w:r>
      <w:r w:rsidR="009137D8">
        <w:t>.</w:t>
      </w:r>
      <w:r>
        <w:t xml:space="preserve"> Dis</w:t>
      </w:r>
      <w:r w:rsidR="00FF437C">
        <w:t xml:space="preserve">cussion on zoning, and purchase of Lot </w:t>
      </w:r>
      <w:r w:rsidR="009137D8">
        <w:t>City Council would like to table at this time to gather more information on zoning.</w:t>
      </w:r>
    </w:p>
    <w:p w:rsidR="009137D8" w:rsidRDefault="009137D8">
      <w:r>
        <w:t>Visitor Don Polsfut had concerns of his property taxes</w:t>
      </w:r>
      <w:r w:rsidR="008F16AA">
        <w:t>,</w:t>
      </w:r>
      <w:r>
        <w:t xml:space="preserve"> </w:t>
      </w:r>
      <w:r w:rsidR="008F16AA">
        <w:t>t</w:t>
      </w:r>
      <w:r>
        <w:t xml:space="preserve">abled until City Council can gather more information. </w:t>
      </w:r>
    </w:p>
    <w:p w:rsidR="00AA5503" w:rsidRDefault="00AA5503">
      <w:r>
        <w:t xml:space="preserve">P&amp;Z: Huettl did not have anything to report. </w:t>
      </w:r>
    </w:p>
    <w:p w:rsidR="00AA5503" w:rsidRDefault="00AA5503">
      <w:r>
        <w:t xml:space="preserve">Engineer Report:  Amick reported the NPRW contract is on hold, Amick has not found anything on the NAWS Treatment Facility regarding the City Limits. Amick received the Water Tower inspection report from Maguire and he has not been able to discuss this with Maguire. Amick presented </w:t>
      </w:r>
      <w:r w:rsidR="004A416B">
        <w:t>different city</w:t>
      </w:r>
      <w:r>
        <w:t xml:space="preserve"> utility rates for comparison. Amick discussed the Prairie Dog Funds that the City of Max</w:t>
      </w:r>
      <w:r w:rsidR="004A416B">
        <w:t xml:space="preserve"> can expect to receive as long as all the buckets are filled. (Max $53,670, McLean $3,777,400).</w:t>
      </w:r>
    </w:p>
    <w:p w:rsidR="004A416B" w:rsidRDefault="004A416B">
      <w:r>
        <w:t>Bills Presented for approval:</w:t>
      </w:r>
      <w:r w:rsidR="002819A5">
        <w:t xml:space="preserve"> Gullickson motion to approve bills, Schneider 2</w:t>
      </w:r>
      <w:r w:rsidR="002819A5" w:rsidRPr="002819A5">
        <w:rPr>
          <w:vertAlign w:val="superscript"/>
        </w:rPr>
        <w:t>nd</w:t>
      </w:r>
      <w:r w:rsidR="002819A5">
        <w:t xml:space="preserve">, all aye, MC. </w:t>
      </w:r>
    </w:p>
    <w:tbl>
      <w:tblPr>
        <w:tblStyle w:val="TableGrid"/>
        <w:tblW w:w="0" w:type="auto"/>
        <w:tblLook w:val="04A0" w:firstRow="1" w:lastRow="0" w:firstColumn="1" w:lastColumn="0" w:noHBand="0" w:noVBand="1"/>
      </w:tblPr>
      <w:tblGrid>
        <w:gridCol w:w="3192"/>
        <w:gridCol w:w="3192"/>
        <w:gridCol w:w="3192"/>
      </w:tblGrid>
      <w:tr w:rsidR="004A416B" w:rsidTr="004A416B">
        <w:tc>
          <w:tcPr>
            <w:tcW w:w="3192" w:type="dxa"/>
          </w:tcPr>
          <w:p w:rsidR="004A416B" w:rsidRDefault="004A416B">
            <w:r>
              <w:t>Ottertail Power</w:t>
            </w:r>
          </w:p>
        </w:tc>
        <w:tc>
          <w:tcPr>
            <w:tcW w:w="3192" w:type="dxa"/>
          </w:tcPr>
          <w:p w:rsidR="004A416B" w:rsidRDefault="004A416B">
            <w:r>
              <w:t>$128.95</w:t>
            </w:r>
          </w:p>
        </w:tc>
        <w:tc>
          <w:tcPr>
            <w:tcW w:w="3192" w:type="dxa"/>
          </w:tcPr>
          <w:p w:rsidR="004A416B" w:rsidRDefault="004A416B">
            <w:r>
              <w:t>Utilities</w:t>
            </w:r>
          </w:p>
        </w:tc>
      </w:tr>
      <w:tr w:rsidR="004A416B" w:rsidTr="004A416B">
        <w:tc>
          <w:tcPr>
            <w:tcW w:w="3192" w:type="dxa"/>
          </w:tcPr>
          <w:p w:rsidR="004A416B" w:rsidRDefault="004A416B">
            <w:r>
              <w:t>Staples</w:t>
            </w:r>
          </w:p>
        </w:tc>
        <w:tc>
          <w:tcPr>
            <w:tcW w:w="3192" w:type="dxa"/>
          </w:tcPr>
          <w:p w:rsidR="004A416B" w:rsidRDefault="004A416B">
            <w:r>
              <w:t>$100.00</w:t>
            </w:r>
          </w:p>
        </w:tc>
        <w:tc>
          <w:tcPr>
            <w:tcW w:w="3192" w:type="dxa"/>
          </w:tcPr>
          <w:p w:rsidR="004A416B" w:rsidRDefault="004A416B">
            <w:r>
              <w:t>Office Supplies</w:t>
            </w:r>
          </w:p>
        </w:tc>
      </w:tr>
      <w:tr w:rsidR="004A416B" w:rsidTr="004A416B">
        <w:tc>
          <w:tcPr>
            <w:tcW w:w="3192" w:type="dxa"/>
          </w:tcPr>
          <w:p w:rsidR="004A416B" w:rsidRDefault="004A416B">
            <w:r>
              <w:t>Domain Listings</w:t>
            </w:r>
          </w:p>
        </w:tc>
        <w:tc>
          <w:tcPr>
            <w:tcW w:w="3192" w:type="dxa"/>
          </w:tcPr>
          <w:p w:rsidR="004A416B" w:rsidRDefault="004A416B">
            <w:r>
              <w:t>$228.00</w:t>
            </w:r>
          </w:p>
        </w:tc>
        <w:tc>
          <w:tcPr>
            <w:tcW w:w="3192" w:type="dxa"/>
          </w:tcPr>
          <w:p w:rsidR="004A416B" w:rsidRDefault="004A416B">
            <w:r>
              <w:t>Annual Website</w:t>
            </w:r>
          </w:p>
        </w:tc>
      </w:tr>
      <w:tr w:rsidR="004A416B" w:rsidTr="004A416B">
        <w:tc>
          <w:tcPr>
            <w:tcW w:w="3192" w:type="dxa"/>
          </w:tcPr>
          <w:p w:rsidR="004A416B" w:rsidRDefault="004A416B">
            <w:r>
              <w:t>NPRW</w:t>
            </w:r>
          </w:p>
        </w:tc>
        <w:tc>
          <w:tcPr>
            <w:tcW w:w="3192" w:type="dxa"/>
          </w:tcPr>
          <w:p w:rsidR="004A416B" w:rsidRDefault="004A416B">
            <w:r>
              <w:t>$5111.65</w:t>
            </w:r>
          </w:p>
        </w:tc>
        <w:tc>
          <w:tcPr>
            <w:tcW w:w="3192" w:type="dxa"/>
          </w:tcPr>
          <w:p w:rsidR="004A416B" w:rsidRDefault="004A416B">
            <w:r>
              <w:t>Purchased water</w:t>
            </w:r>
          </w:p>
        </w:tc>
      </w:tr>
      <w:tr w:rsidR="004A416B" w:rsidTr="004A416B">
        <w:tc>
          <w:tcPr>
            <w:tcW w:w="3192" w:type="dxa"/>
          </w:tcPr>
          <w:p w:rsidR="004A416B" w:rsidRDefault="004A416B">
            <w:r>
              <w:t>All Seasons Heating</w:t>
            </w:r>
          </w:p>
        </w:tc>
        <w:tc>
          <w:tcPr>
            <w:tcW w:w="3192" w:type="dxa"/>
          </w:tcPr>
          <w:p w:rsidR="004A416B" w:rsidRDefault="004A416B">
            <w:r>
              <w:t>$1050.00</w:t>
            </w:r>
          </w:p>
        </w:tc>
        <w:tc>
          <w:tcPr>
            <w:tcW w:w="3192" w:type="dxa"/>
          </w:tcPr>
          <w:p w:rsidR="004A416B" w:rsidRDefault="004A416B">
            <w:r>
              <w:t>Furnace-Museum</w:t>
            </w:r>
          </w:p>
        </w:tc>
      </w:tr>
      <w:tr w:rsidR="004A416B" w:rsidTr="004A416B">
        <w:tc>
          <w:tcPr>
            <w:tcW w:w="3192" w:type="dxa"/>
          </w:tcPr>
          <w:p w:rsidR="004A416B" w:rsidRDefault="004A416B">
            <w:r>
              <w:t>Butler Equipment</w:t>
            </w:r>
          </w:p>
        </w:tc>
        <w:tc>
          <w:tcPr>
            <w:tcW w:w="3192" w:type="dxa"/>
          </w:tcPr>
          <w:p w:rsidR="004A416B" w:rsidRDefault="004A416B">
            <w:r>
              <w:t>$221.38</w:t>
            </w:r>
          </w:p>
        </w:tc>
        <w:tc>
          <w:tcPr>
            <w:tcW w:w="3192" w:type="dxa"/>
          </w:tcPr>
          <w:p w:rsidR="004A416B" w:rsidRDefault="004A416B">
            <w:r>
              <w:t>Yearly Inspection</w:t>
            </w:r>
          </w:p>
        </w:tc>
      </w:tr>
      <w:tr w:rsidR="004A416B" w:rsidTr="004A416B">
        <w:tc>
          <w:tcPr>
            <w:tcW w:w="3192" w:type="dxa"/>
          </w:tcPr>
          <w:p w:rsidR="004A416B" w:rsidRDefault="004A416B">
            <w:r>
              <w:t>Max Farm Services</w:t>
            </w:r>
          </w:p>
        </w:tc>
        <w:tc>
          <w:tcPr>
            <w:tcW w:w="3192" w:type="dxa"/>
          </w:tcPr>
          <w:p w:rsidR="004A416B" w:rsidRDefault="004A416B">
            <w:r>
              <w:t>$575.24</w:t>
            </w:r>
          </w:p>
        </w:tc>
        <w:tc>
          <w:tcPr>
            <w:tcW w:w="3192" w:type="dxa"/>
          </w:tcPr>
          <w:p w:rsidR="004A416B" w:rsidRDefault="004A416B">
            <w:r>
              <w:t>Fuel-Streets</w:t>
            </w:r>
          </w:p>
        </w:tc>
      </w:tr>
      <w:tr w:rsidR="004A416B" w:rsidTr="004A416B">
        <w:tc>
          <w:tcPr>
            <w:tcW w:w="3192" w:type="dxa"/>
          </w:tcPr>
          <w:p w:rsidR="004A416B" w:rsidRDefault="004A416B">
            <w:r>
              <w:t>Reservation Telephone</w:t>
            </w:r>
          </w:p>
        </w:tc>
        <w:tc>
          <w:tcPr>
            <w:tcW w:w="3192" w:type="dxa"/>
          </w:tcPr>
          <w:p w:rsidR="004A416B" w:rsidRDefault="004A416B">
            <w:r>
              <w:t>$383.17</w:t>
            </w:r>
          </w:p>
        </w:tc>
        <w:tc>
          <w:tcPr>
            <w:tcW w:w="3192" w:type="dxa"/>
          </w:tcPr>
          <w:p w:rsidR="004A416B" w:rsidRDefault="004A416B">
            <w:r>
              <w:t>Phone/Internet Service</w:t>
            </w:r>
          </w:p>
        </w:tc>
      </w:tr>
      <w:tr w:rsidR="004A416B" w:rsidTr="004A416B">
        <w:tc>
          <w:tcPr>
            <w:tcW w:w="3192" w:type="dxa"/>
          </w:tcPr>
          <w:p w:rsidR="004A416B" w:rsidRDefault="004A416B">
            <w:r>
              <w:t>BHG</w:t>
            </w:r>
          </w:p>
        </w:tc>
        <w:tc>
          <w:tcPr>
            <w:tcW w:w="3192" w:type="dxa"/>
          </w:tcPr>
          <w:p w:rsidR="004A416B" w:rsidRDefault="004A416B">
            <w:r>
              <w:t>$69.73</w:t>
            </w:r>
          </w:p>
        </w:tc>
        <w:tc>
          <w:tcPr>
            <w:tcW w:w="3192" w:type="dxa"/>
          </w:tcPr>
          <w:p w:rsidR="004A416B" w:rsidRDefault="002819A5">
            <w:r>
              <w:t>Advertisement</w:t>
            </w:r>
          </w:p>
        </w:tc>
      </w:tr>
    </w:tbl>
    <w:p w:rsidR="008F16AA" w:rsidRDefault="008F16AA">
      <w:r>
        <w:t xml:space="preserve">Visitor Aaron </w:t>
      </w:r>
      <w:proofErr w:type="spellStart"/>
      <w:r>
        <w:t>Grames</w:t>
      </w:r>
      <w:proofErr w:type="spellEnd"/>
      <w:r>
        <w:t xml:space="preserve"> was inquiring on any volunteer work available at the City of Max. </w:t>
      </w:r>
    </w:p>
    <w:p w:rsidR="0098788F" w:rsidRDefault="0098788F">
      <w:r>
        <w:t xml:space="preserve">McLean County is offering Parcel #76-0001-00056-000 Lot 5-6 of Original Townsite to City of Max for $1.00 plus recording fee of $20.00 for a total of $21.00. </w:t>
      </w:r>
      <w:proofErr w:type="gramStart"/>
      <w:r>
        <w:t>Schneider motion to purchase Parcel#76-0001-00056-000 Lot 5-6 of Original Townsite in City of Max, Gullickson 2</w:t>
      </w:r>
      <w:r w:rsidRPr="0098788F">
        <w:rPr>
          <w:vertAlign w:val="superscript"/>
        </w:rPr>
        <w:t>nd</w:t>
      </w:r>
      <w:r>
        <w:t>, all voting aye, MC.</w:t>
      </w:r>
      <w:proofErr w:type="gramEnd"/>
      <w:r>
        <w:t xml:space="preserve"> </w:t>
      </w:r>
    </w:p>
    <w:p w:rsidR="0098788F" w:rsidRDefault="0098788F">
      <w:proofErr w:type="gramStart"/>
      <w:r>
        <w:t>Discussion on correspondence from Maguire Iron Water Tank Inspection and Fire Extinguishing System Yearly Inspection Report.</w:t>
      </w:r>
      <w:proofErr w:type="gramEnd"/>
      <w:r>
        <w:t xml:space="preserve"> </w:t>
      </w:r>
    </w:p>
    <w:p w:rsidR="0098788F" w:rsidRDefault="0098788F">
      <w:r>
        <w:t>Maintenance: Krebsbach discussed</w:t>
      </w:r>
      <w:r w:rsidR="004D33E4">
        <w:t xml:space="preserve"> due </w:t>
      </w:r>
      <w:r w:rsidR="0041431E">
        <w:t>to the</w:t>
      </w:r>
      <w:r>
        <w:t xml:space="preserve"> closing of </w:t>
      </w:r>
      <w:proofErr w:type="spellStart"/>
      <w:r w:rsidR="004D33E4">
        <w:t>Kalix</w:t>
      </w:r>
      <w:proofErr w:type="spellEnd"/>
      <w:r w:rsidR="004D33E4">
        <w:t xml:space="preserve"> recycling center Feb 1, 2020, the City of Max recycling center will be closed and no longer taking recyclable items. </w:t>
      </w:r>
    </w:p>
    <w:p w:rsidR="0041431E" w:rsidRDefault="0041431E">
      <w:proofErr w:type="gramStart"/>
      <w:r>
        <w:lastRenderedPageBreak/>
        <w:t>Gullickson  motion</w:t>
      </w:r>
      <w:proofErr w:type="gramEnd"/>
      <w:r>
        <w:t xml:space="preserve"> to approve financial report, court report, and delinquent water accounts, Westman 2</w:t>
      </w:r>
      <w:r w:rsidRPr="0041431E">
        <w:rPr>
          <w:vertAlign w:val="superscript"/>
        </w:rPr>
        <w:t>nd</w:t>
      </w:r>
      <w:r>
        <w:t xml:space="preserve">, all voting aye, MC. </w:t>
      </w:r>
    </w:p>
    <w:p w:rsidR="0041431E" w:rsidRDefault="0041431E">
      <w:r>
        <w:t xml:space="preserve">Council Concerns/Open discussion:  Schneider had concerns about the landfill income for the year, would like to come up with a plan for this spring. </w:t>
      </w:r>
    </w:p>
    <w:p w:rsidR="0041431E" w:rsidRDefault="0041431E">
      <w:r>
        <w:t>Council agreed to move next City Council meeting to February 4</w:t>
      </w:r>
      <w:r w:rsidRPr="0041431E">
        <w:rPr>
          <w:vertAlign w:val="superscript"/>
        </w:rPr>
        <w:t>th</w:t>
      </w:r>
      <w:r>
        <w:t>, 2020 @ 7:00pm.</w:t>
      </w:r>
    </w:p>
    <w:p w:rsidR="00B65447" w:rsidRDefault="0041431E">
      <w:r>
        <w:t xml:space="preserve">Discussion on Post Prom and donating gaming funds for this. </w:t>
      </w:r>
    </w:p>
    <w:p w:rsidR="0041431E" w:rsidRDefault="00B65447">
      <w:proofErr w:type="gramStart"/>
      <w:r>
        <w:t>Discussion on elections coming in June of 2020.</w:t>
      </w:r>
      <w:proofErr w:type="gramEnd"/>
      <w:r>
        <w:t xml:space="preserve"> The City of Max will have 2 City Council positions open, 2 Park Board positions, and 1</w:t>
      </w:r>
      <w:r w:rsidR="00216803">
        <w:t xml:space="preserve"> </w:t>
      </w:r>
      <w:proofErr w:type="gramStart"/>
      <w:r w:rsidR="00216803">
        <w:t xml:space="preserve">municipal </w:t>
      </w:r>
      <w:r>
        <w:t xml:space="preserve"> judge</w:t>
      </w:r>
      <w:proofErr w:type="gramEnd"/>
      <w:r>
        <w:t xml:space="preserve"> position open.  Max City Auditor will have the paper work to fill out if interested.  The last day to file petitions is </w:t>
      </w:r>
      <w:proofErr w:type="gramStart"/>
      <w:r>
        <w:t>Monday  April</w:t>
      </w:r>
      <w:proofErr w:type="gramEnd"/>
      <w:r>
        <w:t xml:space="preserve"> 6</w:t>
      </w:r>
      <w:r w:rsidRPr="00B65447">
        <w:rPr>
          <w:vertAlign w:val="superscript"/>
        </w:rPr>
        <w:t>th</w:t>
      </w:r>
      <w:r>
        <w:t>, 2020 by 4:00pm.</w:t>
      </w:r>
    </w:p>
    <w:p w:rsidR="00B65447" w:rsidRDefault="00B65447">
      <w:r>
        <w:t xml:space="preserve">Schneider motion to adjourn meeting, Gullickson </w:t>
      </w:r>
      <w:proofErr w:type="gramStart"/>
      <w:r>
        <w:t>2</w:t>
      </w:r>
      <w:r w:rsidRPr="00B65447">
        <w:rPr>
          <w:vertAlign w:val="superscript"/>
        </w:rPr>
        <w:t>nd</w:t>
      </w:r>
      <w:r>
        <w:t xml:space="preserve"> ,</w:t>
      </w:r>
      <w:proofErr w:type="gramEnd"/>
      <w:r>
        <w:t xml:space="preserve"> all voting aye, MC. </w:t>
      </w:r>
    </w:p>
    <w:p w:rsidR="00216803" w:rsidRDefault="00216803">
      <w:r>
        <w:t>Next City Council Meeting will be on February 4</w:t>
      </w:r>
      <w:r w:rsidRPr="00216803">
        <w:rPr>
          <w:vertAlign w:val="superscript"/>
        </w:rPr>
        <w:t>th</w:t>
      </w:r>
      <w:r>
        <w:t>, 2020 @ 7:00pm</w:t>
      </w:r>
      <w:bookmarkStart w:id="0" w:name="_GoBack"/>
      <w:bookmarkEnd w:id="0"/>
    </w:p>
    <w:p w:rsidR="0041431E" w:rsidRDefault="0041431E"/>
    <w:p w:rsidR="009137D8" w:rsidRDefault="009137D8"/>
    <w:sectPr w:rsidR="009137D8" w:rsidSect="00F326B0">
      <w:pgSz w:w="12240" w:h="15840" w:code="1"/>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B0"/>
    <w:rsid w:val="0007014F"/>
    <w:rsid w:val="001D1FD4"/>
    <w:rsid w:val="00216803"/>
    <w:rsid w:val="002819A5"/>
    <w:rsid w:val="0041431E"/>
    <w:rsid w:val="004A416B"/>
    <w:rsid w:val="004D33E4"/>
    <w:rsid w:val="008F16AA"/>
    <w:rsid w:val="009137D8"/>
    <w:rsid w:val="0098788F"/>
    <w:rsid w:val="00AA5503"/>
    <w:rsid w:val="00B65447"/>
    <w:rsid w:val="00F326B0"/>
    <w:rsid w:val="00FF4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4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4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Max</dc:creator>
  <cp:lastModifiedBy>City of Max</cp:lastModifiedBy>
  <cp:revision>1</cp:revision>
  <dcterms:created xsi:type="dcterms:W3CDTF">2020-01-08T15:27:00Z</dcterms:created>
  <dcterms:modified xsi:type="dcterms:W3CDTF">2020-01-08T17:24:00Z</dcterms:modified>
</cp:coreProperties>
</file>