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251372">
      <w:r>
        <w:t>Max City Council Meeting on July 9</w:t>
      </w:r>
      <w:r w:rsidRPr="00251372">
        <w:rPr>
          <w:vertAlign w:val="superscript"/>
        </w:rPr>
        <w:t>th</w:t>
      </w:r>
      <w:r>
        <w:t>, 2019 @ 7:00pm</w:t>
      </w:r>
    </w:p>
    <w:p w:rsidR="00251372" w:rsidRDefault="00251372">
      <w:r>
        <w:t xml:space="preserve">Present: Robert </w:t>
      </w:r>
      <w:proofErr w:type="spellStart"/>
      <w:r>
        <w:t>Boedecker</w:t>
      </w:r>
      <w:proofErr w:type="spellEnd"/>
      <w:r>
        <w:t xml:space="preserve"> </w:t>
      </w:r>
      <w:proofErr w:type="gramStart"/>
      <w:r>
        <w:t>( Mayor</w:t>
      </w:r>
      <w:proofErr w:type="gramEnd"/>
      <w:r>
        <w:t>) Nathan Schneider(Council), Roger Westman(council), Nancy Gullickson(council), Randy Swanson(council)</w:t>
      </w:r>
    </w:p>
    <w:p w:rsidR="00251372" w:rsidRDefault="00251372">
      <w:r>
        <w:t>Visitors:  Nathan Amick(</w:t>
      </w:r>
      <w:proofErr w:type="spellStart"/>
      <w:r>
        <w:t>Akerman</w:t>
      </w:r>
      <w:proofErr w:type="spellEnd"/>
      <w:r>
        <w:t>-Estvold), Ray Iverson, Richard Gullickson, Terry Gullickson, Kathy Klemetsrud, Don Krebsbach, Kathy Huettl</w:t>
      </w:r>
    </w:p>
    <w:p w:rsidR="00251372" w:rsidRDefault="00251372">
      <w:r>
        <w:t xml:space="preserve">Meeting called to Mayor Robert Boedicker </w:t>
      </w:r>
    </w:p>
    <w:p w:rsidR="00AB3111" w:rsidRDefault="00AB3111">
      <w:r>
        <w:t>Gullickson motion to approve and dispense previous meeting minutes Schneider 2</w:t>
      </w:r>
      <w:r w:rsidRPr="00AB3111">
        <w:rPr>
          <w:vertAlign w:val="superscript"/>
        </w:rPr>
        <w:t>nd</w:t>
      </w:r>
      <w:r>
        <w:t xml:space="preserve">, all voting aye, MC. </w:t>
      </w:r>
    </w:p>
    <w:p w:rsidR="00456B84" w:rsidRDefault="00AB3111">
      <w:proofErr w:type="spellStart"/>
      <w:r>
        <w:t>Akerman</w:t>
      </w:r>
      <w:proofErr w:type="spellEnd"/>
      <w:r>
        <w:t xml:space="preserve"> discussed the unfinished business of NPRW contract still on hold. Concrete</w:t>
      </w:r>
      <w:r w:rsidR="005C462F">
        <w:t xml:space="preserve"> work has started  and discussed Concrete Testing, Wood poles, Existing curb stops popped out of ground needing fixed before concrete is poured, City maintenance list to be addressed flushing hydrants, exercise gate valves , sidewalks,</w:t>
      </w:r>
      <w:r w:rsidR="007B0C2B">
        <w:t xml:space="preserve"> Water Tower SCADA router went out and should be replaced, Asphalt-2</w:t>
      </w:r>
      <w:r w:rsidR="007B0C2B" w:rsidRPr="007B0C2B">
        <w:rPr>
          <w:vertAlign w:val="superscript"/>
        </w:rPr>
        <w:t>nd</w:t>
      </w:r>
      <w:r w:rsidR="007B0C2B">
        <w:t xml:space="preserve"> Avenue and Main street sink hole needing repair</w:t>
      </w:r>
      <w:r w:rsidR="008B661F">
        <w:t xml:space="preserve">, get prices from Keller Construction </w:t>
      </w:r>
      <w:r w:rsidR="007B0C2B">
        <w:t>.   Visitors Klemetsrud and Gullickson discussed the concrete work being done in the City of Max if it was possible to look at the drainage problems by their residen</w:t>
      </w:r>
      <w:r w:rsidR="00D33D00">
        <w:t>ce</w:t>
      </w:r>
      <w:r w:rsidR="007B0C2B">
        <w:t>.</w:t>
      </w:r>
      <w:r w:rsidR="00AC3DBE">
        <w:t xml:space="preserve"> Council discus</w:t>
      </w:r>
      <w:r w:rsidR="008B661F">
        <w:t xml:space="preserve">sed having </w:t>
      </w:r>
      <w:r w:rsidR="008B661F" w:rsidRPr="008B661F">
        <w:t xml:space="preserve">Amick  take </w:t>
      </w:r>
      <w:r w:rsidR="003C7B6F">
        <w:rPr>
          <w:highlight w:val="yellow"/>
        </w:rPr>
        <w:t>a look at Carvell and 6</w:t>
      </w:r>
      <w:r w:rsidR="003C7B6F" w:rsidRPr="003C7B6F">
        <w:rPr>
          <w:highlight w:val="yellow"/>
          <w:vertAlign w:val="superscript"/>
        </w:rPr>
        <w:t>th</w:t>
      </w:r>
      <w:r w:rsidR="003C7B6F">
        <w:rPr>
          <w:highlight w:val="yellow"/>
        </w:rPr>
        <w:t xml:space="preserve"> Ave and by 4</w:t>
      </w:r>
      <w:r w:rsidR="003C7B6F" w:rsidRPr="003C7B6F">
        <w:rPr>
          <w:highlight w:val="yellow"/>
          <w:vertAlign w:val="superscript"/>
        </w:rPr>
        <w:t>th</w:t>
      </w:r>
      <w:r w:rsidR="003C7B6F">
        <w:rPr>
          <w:highlight w:val="yellow"/>
        </w:rPr>
        <w:t xml:space="preserve"> Ave </w:t>
      </w:r>
      <w:bookmarkStart w:id="0" w:name="_GoBack"/>
      <w:bookmarkEnd w:id="0"/>
      <w:r w:rsidR="003C7B6F">
        <w:rPr>
          <w:highlight w:val="yellow"/>
        </w:rPr>
        <w:t xml:space="preserve"> and Carvell </w:t>
      </w:r>
      <w:r w:rsidR="008B661F" w:rsidRPr="008B661F">
        <w:rPr>
          <w:highlight w:val="yellow"/>
        </w:rPr>
        <w:t xml:space="preserve"> street</w:t>
      </w:r>
      <w:r w:rsidR="00AC3DBE" w:rsidRPr="008B661F">
        <w:rPr>
          <w:highlight w:val="yellow"/>
        </w:rPr>
        <w:t xml:space="preserve"> and </w:t>
      </w:r>
      <w:r w:rsidR="008476AB" w:rsidRPr="008B661F">
        <w:rPr>
          <w:highlight w:val="yellow"/>
        </w:rPr>
        <w:t>to</w:t>
      </w:r>
      <w:r w:rsidR="003C7B6F">
        <w:rPr>
          <w:highlight w:val="yellow"/>
        </w:rPr>
        <w:t xml:space="preserve"> get a quote from </w:t>
      </w:r>
      <w:r w:rsidR="00AC3DBE" w:rsidRPr="008B661F">
        <w:rPr>
          <w:highlight w:val="yellow"/>
        </w:rPr>
        <w:t xml:space="preserve"> Concrete contractor</w:t>
      </w:r>
      <w:r w:rsidR="003C7B6F">
        <w:rPr>
          <w:highlight w:val="yellow"/>
        </w:rPr>
        <w:t>.</w:t>
      </w:r>
      <w:r w:rsidR="008B661F">
        <w:t xml:space="preserve"> Discussion on valley gutters and water puddles on streets. </w:t>
      </w:r>
      <w:r w:rsidR="00AC3DBE">
        <w:t xml:space="preserve"> </w:t>
      </w:r>
      <w:r w:rsidR="00456B84">
        <w:t xml:space="preserve">Commercial Water rates were discussed. </w:t>
      </w:r>
    </w:p>
    <w:p w:rsidR="00AB3111" w:rsidRDefault="00456B84">
      <w:r>
        <w:t>Huettl with Planning and Zoning discussed the 3 building permits that were recommended by the P&amp;Z are#1 Kendall</w:t>
      </w:r>
      <w:proofErr w:type="gramStart"/>
      <w:r>
        <w:t>,#</w:t>
      </w:r>
      <w:proofErr w:type="gramEnd"/>
      <w:r>
        <w:t xml:space="preserve">2 Thomas, and#3 Max Public School. Gullickson move to </w:t>
      </w:r>
      <w:r w:rsidR="00767A33">
        <w:t>accept # 1</w:t>
      </w:r>
      <w:r>
        <w:t xml:space="preserve">, </w:t>
      </w:r>
      <w:r w:rsidR="00767A33">
        <w:t>#</w:t>
      </w:r>
      <w:r>
        <w:t>2, and</w:t>
      </w:r>
      <w:r w:rsidR="00767A33">
        <w:t xml:space="preserve"> #</w:t>
      </w:r>
      <w:r>
        <w:t xml:space="preserve"> 3 building permits for 2019, Swanson 2</w:t>
      </w:r>
      <w:r w:rsidRPr="00456B84">
        <w:rPr>
          <w:vertAlign w:val="superscript"/>
        </w:rPr>
        <w:t>nd</w:t>
      </w:r>
      <w:r>
        <w:t xml:space="preserve">, all voting aye, MC. </w:t>
      </w:r>
      <w:r w:rsidR="00767A33">
        <w:t xml:space="preserve"> Discussion on Welcome letters to new residents and inserting the ordinance for building permits.</w:t>
      </w:r>
    </w:p>
    <w:p w:rsidR="00767A33" w:rsidRDefault="00767A33">
      <w:r w:rsidRPr="001307B7">
        <w:rPr>
          <w:b/>
        </w:rPr>
        <w:t>New Business</w:t>
      </w:r>
      <w:r>
        <w:t>: Southside liquor license renewal Gullickson motion to approve, Schneider 2</w:t>
      </w:r>
      <w:r w:rsidRPr="00767A33">
        <w:rPr>
          <w:vertAlign w:val="superscript"/>
        </w:rPr>
        <w:t>nd</w:t>
      </w:r>
      <w:r>
        <w:t xml:space="preserve">, all voting aye, mc. </w:t>
      </w:r>
    </w:p>
    <w:p w:rsidR="00767A33" w:rsidRDefault="00767A33">
      <w:r>
        <w:t xml:space="preserve">Bills presented for approval: </w:t>
      </w:r>
    </w:p>
    <w:tbl>
      <w:tblPr>
        <w:tblStyle w:val="TableGrid"/>
        <w:tblW w:w="0" w:type="auto"/>
        <w:tblLook w:val="04A0" w:firstRow="1" w:lastRow="0" w:firstColumn="1" w:lastColumn="0" w:noHBand="0" w:noVBand="1"/>
      </w:tblPr>
      <w:tblGrid>
        <w:gridCol w:w="4788"/>
        <w:gridCol w:w="4788"/>
      </w:tblGrid>
      <w:tr w:rsidR="00767A33" w:rsidTr="00767A33">
        <w:tc>
          <w:tcPr>
            <w:tcW w:w="4788" w:type="dxa"/>
          </w:tcPr>
          <w:p w:rsidR="00767A33" w:rsidRDefault="00732DF1">
            <w:r>
              <w:t>Ottertail Power- Utilities</w:t>
            </w:r>
          </w:p>
        </w:tc>
        <w:tc>
          <w:tcPr>
            <w:tcW w:w="4788" w:type="dxa"/>
          </w:tcPr>
          <w:p w:rsidR="00767A33" w:rsidRDefault="00732DF1">
            <w:r>
              <w:t>972.13</w:t>
            </w:r>
          </w:p>
        </w:tc>
      </w:tr>
      <w:tr w:rsidR="00767A33" w:rsidTr="00767A33">
        <w:tc>
          <w:tcPr>
            <w:tcW w:w="4788" w:type="dxa"/>
          </w:tcPr>
          <w:p w:rsidR="00767A33" w:rsidRDefault="00732DF1">
            <w:proofErr w:type="spellStart"/>
            <w:r>
              <w:t>Ameripride</w:t>
            </w:r>
            <w:proofErr w:type="spellEnd"/>
            <w:r>
              <w:t>-  City Hall Supplies</w:t>
            </w:r>
          </w:p>
        </w:tc>
        <w:tc>
          <w:tcPr>
            <w:tcW w:w="4788" w:type="dxa"/>
          </w:tcPr>
          <w:p w:rsidR="00767A33" w:rsidRDefault="00732DF1">
            <w:r>
              <w:t>131.99</w:t>
            </w:r>
          </w:p>
        </w:tc>
      </w:tr>
      <w:tr w:rsidR="00767A33" w:rsidTr="00767A33">
        <w:tc>
          <w:tcPr>
            <w:tcW w:w="4788" w:type="dxa"/>
          </w:tcPr>
          <w:p w:rsidR="00767A33" w:rsidRDefault="00732DF1">
            <w:r>
              <w:t>Menards-Supplies</w:t>
            </w:r>
          </w:p>
        </w:tc>
        <w:tc>
          <w:tcPr>
            <w:tcW w:w="4788" w:type="dxa"/>
          </w:tcPr>
          <w:p w:rsidR="00767A33" w:rsidRDefault="00732DF1">
            <w:r>
              <w:t>196.68</w:t>
            </w:r>
          </w:p>
        </w:tc>
      </w:tr>
      <w:tr w:rsidR="00767A33" w:rsidTr="00732DF1">
        <w:trPr>
          <w:trHeight w:val="332"/>
        </w:trPr>
        <w:tc>
          <w:tcPr>
            <w:tcW w:w="4788" w:type="dxa"/>
          </w:tcPr>
          <w:p w:rsidR="00767A33" w:rsidRDefault="00732DF1">
            <w:r>
              <w:t>Swanston Equipment- Crack Sealing</w:t>
            </w:r>
          </w:p>
        </w:tc>
        <w:tc>
          <w:tcPr>
            <w:tcW w:w="4788" w:type="dxa"/>
          </w:tcPr>
          <w:p w:rsidR="00767A33" w:rsidRDefault="00732DF1">
            <w:r>
              <w:t>3200.00</w:t>
            </w:r>
          </w:p>
        </w:tc>
      </w:tr>
      <w:tr w:rsidR="00767A33" w:rsidTr="00767A33">
        <w:tc>
          <w:tcPr>
            <w:tcW w:w="4788" w:type="dxa"/>
          </w:tcPr>
          <w:p w:rsidR="00767A33" w:rsidRDefault="00732DF1">
            <w:r>
              <w:t>BHG-advertising</w:t>
            </w:r>
          </w:p>
        </w:tc>
        <w:tc>
          <w:tcPr>
            <w:tcW w:w="4788" w:type="dxa"/>
          </w:tcPr>
          <w:p w:rsidR="00767A33" w:rsidRDefault="00732DF1">
            <w:r>
              <w:t>90.16</w:t>
            </w:r>
          </w:p>
        </w:tc>
      </w:tr>
      <w:tr w:rsidR="00767A33" w:rsidTr="00767A33">
        <w:tc>
          <w:tcPr>
            <w:tcW w:w="4788" w:type="dxa"/>
          </w:tcPr>
          <w:p w:rsidR="00767A33" w:rsidRDefault="00732DF1">
            <w:r>
              <w:t>NPRW</w:t>
            </w:r>
          </w:p>
        </w:tc>
        <w:tc>
          <w:tcPr>
            <w:tcW w:w="4788" w:type="dxa"/>
          </w:tcPr>
          <w:p w:rsidR="00767A33" w:rsidRDefault="00732DF1">
            <w:r>
              <w:t>4440.61</w:t>
            </w:r>
          </w:p>
        </w:tc>
      </w:tr>
      <w:tr w:rsidR="00732DF1" w:rsidTr="00767A33">
        <w:tc>
          <w:tcPr>
            <w:tcW w:w="4788" w:type="dxa"/>
          </w:tcPr>
          <w:p w:rsidR="00732DF1" w:rsidRDefault="00732DF1"/>
        </w:tc>
        <w:tc>
          <w:tcPr>
            <w:tcW w:w="4788" w:type="dxa"/>
          </w:tcPr>
          <w:p w:rsidR="00732DF1" w:rsidRDefault="00732DF1"/>
        </w:tc>
      </w:tr>
    </w:tbl>
    <w:p w:rsidR="00767A33" w:rsidRDefault="00732DF1">
      <w:proofErr w:type="gramStart"/>
      <w:r>
        <w:t>Swanson motion to approved bills, Gullickson 2</w:t>
      </w:r>
      <w:r w:rsidRPr="00732DF1">
        <w:rPr>
          <w:vertAlign w:val="superscript"/>
        </w:rPr>
        <w:t>nd</w:t>
      </w:r>
      <w:r>
        <w:t>, all voting aye, mc.</w:t>
      </w:r>
      <w:proofErr w:type="gramEnd"/>
      <w:r>
        <w:t xml:space="preserve"> </w:t>
      </w:r>
    </w:p>
    <w:p w:rsidR="00732DF1" w:rsidRDefault="00732DF1">
      <w:r>
        <w:t>Council gave approval to block off Main Street in front of Southside Lounge for Saturday 3</w:t>
      </w:r>
      <w:r w:rsidRPr="00732DF1">
        <w:rPr>
          <w:vertAlign w:val="superscript"/>
        </w:rPr>
        <w:t>rd</w:t>
      </w:r>
      <w:r w:rsidR="001307B7">
        <w:t>, 2019 for Karaoke during Rodeo days.  CCCR report, Bea</w:t>
      </w:r>
      <w:r w:rsidR="00EF0654">
        <w:t xml:space="preserve">t Zone, Maintenance, court report, and delinquent water accounts looked over. </w:t>
      </w:r>
    </w:p>
    <w:p w:rsidR="00EF0654" w:rsidRDefault="00EF0654">
      <w:proofErr w:type="gramStart"/>
      <w:r>
        <w:t>Swanson motion to approve the financial statement, Gullickson 2</w:t>
      </w:r>
      <w:r w:rsidRPr="00EF0654">
        <w:rPr>
          <w:vertAlign w:val="superscript"/>
        </w:rPr>
        <w:t>nd</w:t>
      </w:r>
      <w:r>
        <w:t xml:space="preserve"> all voting aye, MC.</w:t>
      </w:r>
      <w:proofErr w:type="gramEnd"/>
      <w:r>
        <w:t xml:space="preserve"> </w:t>
      </w:r>
    </w:p>
    <w:p w:rsidR="00EF0654" w:rsidRDefault="00EF0654">
      <w:r>
        <w:lastRenderedPageBreak/>
        <w:t xml:space="preserve">Council Concerns/Open discussion: Discussion on the Ma x Campground and wasp nest, Max Community Club has new Max City sign being put up but will need a new light fixture for it, cleaning carpet for City Hall, </w:t>
      </w:r>
      <w:proofErr w:type="gramStart"/>
      <w:r>
        <w:t>and  Mowing</w:t>
      </w:r>
      <w:proofErr w:type="gramEnd"/>
      <w:r>
        <w:t xml:space="preserve"> notices for residents with grasses to high. </w:t>
      </w:r>
    </w:p>
    <w:p w:rsidR="00EF0654" w:rsidRDefault="00EF0654">
      <w:r>
        <w:t>Schneider motion to approve payment to finish the flooring work needed for the museum, Gullickson 2</w:t>
      </w:r>
      <w:r w:rsidRPr="00EF0654">
        <w:rPr>
          <w:vertAlign w:val="superscript"/>
        </w:rPr>
        <w:t>nd</w:t>
      </w:r>
      <w:r>
        <w:t xml:space="preserve"> all voting aye, MC. </w:t>
      </w:r>
    </w:p>
    <w:p w:rsidR="00A50432" w:rsidRDefault="00EF0654">
      <w:r>
        <w:t>Gullickson motion to pay Raymond Iverson for reimbursement for items purchased for the museum</w:t>
      </w:r>
      <w:proofErr w:type="gramStart"/>
      <w:r w:rsidR="00A50432">
        <w:t>,  Westman</w:t>
      </w:r>
      <w:proofErr w:type="gramEnd"/>
      <w:r w:rsidR="00A50432">
        <w:t xml:space="preserve"> 2</w:t>
      </w:r>
      <w:r w:rsidR="00A50432" w:rsidRPr="00A50432">
        <w:rPr>
          <w:vertAlign w:val="superscript"/>
        </w:rPr>
        <w:t>nd</w:t>
      </w:r>
      <w:r w:rsidR="00A50432">
        <w:t xml:space="preserve">, all voting aye, MC.  </w:t>
      </w:r>
    </w:p>
    <w:p w:rsidR="00EF0654" w:rsidRDefault="00A50432">
      <w:r>
        <w:t>Gullickson motion to adjourn</w:t>
      </w:r>
      <w:proofErr w:type="gramStart"/>
      <w:r>
        <w:t>,  Swanson</w:t>
      </w:r>
      <w:proofErr w:type="gramEnd"/>
      <w:r>
        <w:t xml:space="preserve"> 2</w:t>
      </w:r>
      <w:r w:rsidRPr="00A50432">
        <w:rPr>
          <w:vertAlign w:val="superscript"/>
        </w:rPr>
        <w:t>nd</w:t>
      </w:r>
      <w:r>
        <w:t>, all voting aye, MC. Next regular council meeting is August 5</w:t>
      </w:r>
      <w:r w:rsidRPr="00A50432">
        <w:rPr>
          <w:vertAlign w:val="superscript"/>
        </w:rPr>
        <w:t>th</w:t>
      </w:r>
      <w:r>
        <w:t xml:space="preserve">, 2019 at 7:00pm at Max City Hall. </w:t>
      </w:r>
      <w:r w:rsidR="00EF0654">
        <w:t xml:space="preserve"> </w:t>
      </w:r>
    </w:p>
    <w:p w:rsidR="001307B7" w:rsidRDefault="001307B7"/>
    <w:p w:rsidR="00732DF1" w:rsidRDefault="00732DF1"/>
    <w:p w:rsidR="00AB3111" w:rsidRDefault="00AB3111"/>
    <w:sectPr w:rsidR="00AB3111" w:rsidSect="00251372">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72"/>
    <w:rsid w:val="0007014F"/>
    <w:rsid w:val="001307B7"/>
    <w:rsid w:val="001D1FD4"/>
    <w:rsid w:val="00251372"/>
    <w:rsid w:val="003C7B6F"/>
    <w:rsid w:val="00456B84"/>
    <w:rsid w:val="005C462F"/>
    <w:rsid w:val="00732DF1"/>
    <w:rsid w:val="00767A33"/>
    <w:rsid w:val="007B0C2B"/>
    <w:rsid w:val="008476AB"/>
    <w:rsid w:val="008B661F"/>
    <w:rsid w:val="00A50432"/>
    <w:rsid w:val="00AB3111"/>
    <w:rsid w:val="00AC3DBE"/>
    <w:rsid w:val="00D33D00"/>
    <w:rsid w:val="00E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3</cp:revision>
  <dcterms:created xsi:type="dcterms:W3CDTF">2019-07-15T18:19:00Z</dcterms:created>
  <dcterms:modified xsi:type="dcterms:W3CDTF">2019-07-15T18:29:00Z</dcterms:modified>
</cp:coreProperties>
</file>